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55151B11" w:rsidR="00B95DAE" w:rsidRPr="009173A6" w:rsidRDefault="00B95DAE" w:rsidP="00B95DAE">
      <w:pPr>
        <w:shd w:val="clear" w:color="auto" w:fill="FFFFFF"/>
        <w:suppressAutoHyphens/>
        <w:jc w:val="center"/>
        <w:rPr>
          <w:rFonts w:ascii="Joost" w:hAnsi="Joost"/>
          <w:b/>
          <w:sz w:val="22"/>
          <w:szCs w:val="22"/>
        </w:rPr>
      </w:pPr>
      <w:r w:rsidRPr="009173A6">
        <w:rPr>
          <w:rFonts w:ascii="Joost" w:hAnsi="Joost"/>
          <w:b/>
          <w:sz w:val="22"/>
          <w:szCs w:val="22"/>
        </w:rPr>
        <w:t>TIEKĖJO SIŪLOMŲ SPECIALISTŲ SĄRAŠAS</w:t>
      </w:r>
      <w:r w:rsidR="001A0734" w:rsidRPr="009173A6">
        <w:rPr>
          <w:rStyle w:val="FootnoteReference"/>
          <w:rFonts w:ascii="Joost" w:hAnsi="Joost"/>
          <w:b/>
          <w:sz w:val="22"/>
          <w:szCs w:val="22"/>
        </w:rPr>
        <w:footnoteReference w:id="1"/>
      </w:r>
    </w:p>
    <w:p w14:paraId="1A7FD16C" w14:textId="64319B7C" w:rsidR="00B95DAE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  <w:bookmarkStart w:id="0" w:name="_Hlk30708261"/>
      <w:r w:rsidRPr="009173A6">
        <w:rPr>
          <w:rFonts w:ascii="Joost" w:hAnsi="Joost"/>
          <w:b/>
          <w:bCs/>
          <w:sz w:val="22"/>
          <w:szCs w:val="22"/>
        </w:rPr>
        <w:t>(pagal Specialiųjų pirkimo sąlygų priedo „Kvalifikaci</w:t>
      </w:r>
      <w:r w:rsidR="00632B3F" w:rsidRPr="009173A6">
        <w:rPr>
          <w:rFonts w:ascii="Joost" w:hAnsi="Joost"/>
          <w:b/>
          <w:bCs/>
          <w:sz w:val="22"/>
          <w:szCs w:val="22"/>
        </w:rPr>
        <w:t>jos</w:t>
      </w:r>
      <w:r w:rsidRPr="009173A6">
        <w:rPr>
          <w:rFonts w:ascii="Joost" w:hAnsi="Joost"/>
          <w:b/>
          <w:bCs/>
          <w:sz w:val="22"/>
          <w:szCs w:val="22"/>
        </w:rPr>
        <w:t xml:space="preserve"> reikalavimai</w:t>
      </w:r>
      <w:r w:rsidR="00632B3F" w:rsidRPr="009173A6">
        <w:rPr>
          <w:rFonts w:ascii="Joost" w:hAnsi="Joost"/>
          <w:b/>
          <w:bCs/>
          <w:sz w:val="22"/>
          <w:szCs w:val="22"/>
        </w:rPr>
        <w:t xml:space="preserve"> tiekėjui</w:t>
      </w:r>
      <w:r w:rsidRPr="009173A6">
        <w:rPr>
          <w:rFonts w:ascii="Joost" w:hAnsi="Joost"/>
          <w:b/>
          <w:bCs/>
          <w:sz w:val="22"/>
          <w:szCs w:val="22"/>
        </w:rPr>
        <w:t>“ 2.1–2.</w:t>
      </w:r>
      <w:r w:rsidR="007665A0" w:rsidRPr="009173A6">
        <w:rPr>
          <w:rFonts w:ascii="Joost" w:hAnsi="Joost"/>
          <w:b/>
          <w:bCs/>
          <w:sz w:val="22"/>
          <w:szCs w:val="22"/>
        </w:rPr>
        <w:t>3</w:t>
      </w:r>
      <w:r w:rsidR="00F83F75" w:rsidRPr="009173A6">
        <w:rPr>
          <w:rFonts w:ascii="Joost" w:hAnsi="Joost"/>
          <w:b/>
          <w:bCs/>
          <w:sz w:val="22"/>
          <w:szCs w:val="22"/>
        </w:rPr>
        <w:t xml:space="preserve"> </w:t>
      </w:r>
      <w:r w:rsidRPr="009173A6">
        <w:rPr>
          <w:rFonts w:ascii="Joost" w:hAnsi="Joost"/>
          <w:b/>
          <w:bCs/>
          <w:sz w:val="22"/>
          <w:szCs w:val="22"/>
        </w:rPr>
        <w:t>punktus)</w:t>
      </w:r>
    </w:p>
    <w:p w14:paraId="360722CB" w14:textId="77777777" w:rsidR="00C70973" w:rsidRPr="009173A6" w:rsidRDefault="00C70973" w:rsidP="00D302BA">
      <w:pPr>
        <w:rPr>
          <w:rFonts w:ascii="Joost" w:hAnsi="Joost"/>
          <w:b/>
          <w:bCs/>
          <w:sz w:val="22"/>
          <w:szCs w:val="22"/>
        </w:rPr>
      </w:pPr>
    </w:p>
    <w:bookmarkEnd w:id="0"/>
    <w:p w14:paraId="3B07D8E9" w14:textId="211CA7BD" w:rsidR="00161574" w:rsidRPr="009173A6" w:rsidRDefault="00161574" w:rsidP="00E23967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9173A6">
        <w:rPr>
          <w:rFonts w:ascii="Joost" w:hAnsi="Joost" w:cs="Times New Roman"/>
          <w:bCs/>
          <w:lang w:val="lt-LT"/>
        </w:rPr>
        <w:t xml:space="preserve">1. Informacija apie </w:t>
      </w:r>
      <w:r w:rsidR="007D10F5" w:rsidRPr="009173A6">
        <w:rPr>
          <w:rFonts w:ascii="Joost" w:hAnsi="Joost" w:cs="Times New Roman"/>
          <w:b/>
          <w:lang w:val="lt-LT"/>
        </w:rPr>
        <w:t>Projektų</w:t>
      </w:r>
      <w:r w:rsidRPr="009173A6">
        <w:rPr>
          <w:rFonts w:ascii="Joost" w:hAnsi="Joost" w:cs="Times New Roman"/>
          <w:b/>
          <w:lang w:val="lt-LT"/>
        </w:rPr>
        <w:t xml:space="preserve"> vadovą</w:t>
      </w:r>
      <w:r w:rsidR="00F52D1D" w:rsidRPr="009173A6">
        <w:rPr>
          <w:rFonts w:ascii="Joost" w:hAnsi="Joost" w:cs="Times New Roman"/>
          <w:bCs/>
          <w:lang w:val="lt-LT"/>
        </w:rPr>
        <w:t xml:space="preserve"> (pagal kvalifikacinių reikalavimų 2.1 p.)</w:t>
      </w:r>
    </w:p>
    <w:tbl>
      <w:tblPr>
        <w:tblW w:w="15593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1559"/>
        <w:gridCol w:w="2835"/>
        <w:gridCol w:w="3544"/>
        <w:gridCol w:w="2410"/>
      </w:tblGrid>
      <w:tr w:rsidR="00D302BA" w:rsidRPr="009173A6" w14:paraId="27E5851D" w14:textId="3B9DD971" w:rsidTr="00D302BA">
        <w:trPr>
          <w:trHeight w:val="58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3854EC57" w:rsidR="00D302BA" w:rsidRPr="009173A6" w:rsidRDefault="00D302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Eil. Nr. 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2CFBA152" w:rsidR="00D302BA" w:rsidRPr="009173A6" w:rsidRDefault="00D302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Specialisto vardas, pavardė </w:t>
            </w:r>
          </w:p>
        </w:tc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B99B2" w14:textId="099371C5" w:rsidR="00D302BA" w:rsidRPr="009173A6" w:rsidRDefault="00D302BA" w:rsidP="003F74A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9173A6">
              <w:rPr>
                <w:rFonts w:ascii="Joost" w:hAnsi="Jo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9173A6">
              <w:rPr>
                <w:rFonts w:ascii="Joost" w:hAnsi="Jo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302BA" w:rsidRPr="009173A6" w14:paraId="7699DC79" w14:textId="1F340CBF" w:rsidTr="004428E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D302BA" w:rsidRPr="009173A6" w:rsidRDefault="00D302BA" w:rsidP="00D93A21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D302BA" w:rsidRPr="009173A6" w:rsidRDefault="00D302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9AF04" w14:textId="77777777" w:rsidR="00D302BA" w:rsidRPr="009173A6" w:rsidRDefault="00D302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2BA" w:rsidRPr="009173A6" w14:paraId="4B0C55D8" w14:textId="7C1BE5B2" w:rsidTr="0046319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05911" w14:textId="77777777" w:rsidR="00D302BA" w:rsidRPr="009173A6" w:rsidRDefault="00D302BA" w:rsidP="00D93A21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5BD30" w14:textId="77777777" w:rsidR="00D302BA" w:rsidRPr="009173A6" w:rsidRDefault="00D302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D52C" w14:textId="77777777" w:rsidR="00D302BA" w:rsidRPr="009173A6" w:rsidRDefault="00D302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2BA" w:rsidRPr="009173A6" w14:paraId="319CA8EA" w14:textId="3FC9EE66" w:rsidTr="006E1EF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4C6886DA" w:rsidR="00D302BA" w:rsidRPr="009173A6" w:rsidRDefault="00D302B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Eil. Nr.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09BCF0D3" w:rsidR="00D302BA" w:rsidRPr="00D302BA" w:rsidRDefault="00D302B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kurios vykdyme dalyvavo specialistas,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</w:t>
            </w:r>
            <w:r w:rsidRPr="00D302BA">
              <w:rPr>
                <w:rFonts w:ascii="Joost" w:hAnsi="Joost"/>
                <w:b/>
                <w:i/>
                <w:iCs/>
                <w:color w:val="FF0000"/>
                <w:kern w:val="2"/>
                <w:sz w:val="20"/>
                <w14:ligatures w14:val="standardContextual"/>
              </w:rPr>
              <w:t>metų, mėnesio ir dienų tikslumu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780892CC" w:rsidR="00D302BA" w:rsidRPr="00D302BA" w:rsidRDefault="00D302B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 xml:space="preserve">Specialisto darbo sutartyje 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pradžia ir pabaiga (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nurodoma </w:t>
            </w:r>
            <w:r w:rsidRPr="00D302BA">
              <w:rPr>
                <w:rFonts w:ascii="Joost" w:hAnsi="Joost"/>
                <w:b/>
                <w:i/>
                <w:iCs/>
                <w:color w:val="FF0000"/>
                <w:kern w:val="2"/>
                <w:sz w:val="20"/>
                <w14:ligatures w14:val="standardContextual"/>
              </w:rPr>
              <w:t xml:space="preserve">metų, </w:t>
            </w:r>
            <w:r w:rsidRPr="00D302BA">
              <w:rPr>
                <w:rFonts w:ascii="Joost" w:hAnsi="Joost"/>
                <w:b/>
                <w:i/>
                <w:iCs/>
                <w:color w:val="FF0000"/>
                <w:sz w:val="20"/>
              </w:rPr>
              <w:t>mėnesio ir dienų tikslumu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F428" w14:textId="6F5059E2" w:rsidR="00D302BA" w:rsidRPr="00D302BA" w:rsidRDefault="00D302B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 xml:space="preserve">Specialisto darbo patirties sutartyje 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8ED263" w14:textId="77777777" w:rsidR="00D302BA" w:rsidRPr="00D302BA" w:rsidRDefault="00D302BA" w:rsidP="00D302BA">
            <w:pPr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>Specialisto aukštesnio lygmens kvalifikaciją patvirtinančio sertifikato arba kito lygiaverčio įrodančio dokumento pavadinimas, data, Nr.</w:t>
            </w:r>
          </w:p>
          <w:p w14:paraId="537D9A3F" w14:textId="3829E067" w:rsidR="00D302BA" w:rsidRPr="00D302BA" w:rsidRDefault="00D302BA" w:rsidP="00D302B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>Informacija, kaip patikrinti sertifikato (-ų) autentiškumą, galiojimą ir priklausomybę konkrečiam specialistui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0CB8ABC" w14:textId="6C4C0365" w:rsidR="00D302BA" w:rsidRPr="00D302BA" w:rsidRDefault="00D302B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(tel. Nr., el. pašto adresas)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</w:tr>
      <w:tr w:rsidR="00D302BA" w:rsidRPr="009173A6" w14:paraId="69740D1D" w14:textId="5B96134E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D302BA" w:rsidRPr="009173A6" w:rsidRDefault="00D302BA" w:rsidP="002D18FA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D302BA" w:rsidRPr="009173A6" w:rsidRDefault="00D302BA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D302BA" w:rsidRPr="009173A6" w:rsidRDefault="00D302BA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F410" w14:textId="77777777" w:rsidR="00D302BA" w:rsidRPr="009173A6" w:rsidRDefault="00D302BA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37053B9E" w:rsidR="00D302BA" w:rsidRPr="009173A6" w:rsidRDefault="00D302BA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F7C57" w14:textId="77777777" w:rsidR="00D302BA" w:rsidRPr="009173A6" w:rsidRDefault="00D302BA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2BA" w:rsidRPr="009173A6" w14:paraId="5473314F" w14:textId="7B01E9BF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61DC22A2" w:rsidR="00D302BA" w:rsidRPr="009173A6" w:rsidRDefault="00D302BA" w:rsidP="002D18FA">
            <w:pPr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D302BA" w:rsidRPr="009173A6" w:rsidRDefault="00D302BA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D302BA" w:rsidRPr="009173A6" w:rsidRDefault="00D302BA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7BCC" w14:textId="77777777" w:rsidR="00D302BA" w:rsidRPr="009173A6" w:rsidRDefault="00D302BA" w:rsidP="002D18FA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12F9CE9" w:rsidR="00D302BA" w:rsidRPr="009173A6" w:rsidRDefault="00D302BA" w:rsidP="002D18FA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43EB" w14:textId="77777777" w:rsidR="00D302BA" w:rsidRPr="009173A6" w:rsidRDefault="00D302BA" w:rsidP="002D18FA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32AED35" w14:textId="77777777" w:rsidR="006C4020" w:rsidRPr="009173A6" w:rsidRDefault="006C4020" w:rsidP="00161574">
      <w:pPr>
        <w:pStyle w:val="ListParagraph"/>
        <w:tabs>
          <w:tab w:val="left" w:pos="0"/>
          <w:tab w:val="left" w:pos="1089"/>
        </w:tabs>
        <w:ind w:left="0"/>
        <w:rPr>
          <w:rFonts w:ascii="Joost" w:eastAsiaTheme="minorEastAsia" w:hAnsi="Joost"/>
          <w:sz w:val="22"/>
          <w:szCs w:val="22"/>
        </w:rPr>
      </w:pPr>
    </w:p>
    <w:p w14:paraId="21AF91E5" w14:textId="1C830293" w:rsidR="00161574" w:rsidRPr="009173A6" w:rsidRDefault="00161574" w:rsidP="00E23967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9173A6">
        <w:rPr>
          <w:rFonts w:ascii="Joost" w:hAnsi="Joost" w:cs="Times New Roman"/>
          <w:bCs/>
          <w:lang w:val="lt-LT"/>
        </w:rPr>
        <w:t xml:space="preserve">2. Informacija apie </w:t>
      </w:r>
      <w:r w:rsidR="009173A6">
        <w:rPr>
          <w:rFonts w:ascii="Joost" w:hAnsi="Joost" w:cs="Times New Roman"/>
          <w:b/>
          <w:lang w:val="lt-LT"/>
        </w:rPr>
        <w:t xml:space="preserve">mokymų specialistą </w:t>
      </w:r>
      <w:r w:rsidR="00FF42F8" w:rsidRPr="009173A6">
        <w:rPr>
          <w:rFonts w:ascii="Joost" w:hAnsi="Joost" w:cs="Times New Roman"/>
          <w:bCs/>
          <w:lang w:val="lt-LT"/>
        </w:rPr>
        <w:t xml:space="preserve"> </w:t>
      </w:r>
      <w:r w:rsidR="00026918" w:rsidRPr="009173A6">
        <w:rPr>
          <w:rFonts w:ascii="Joost" w:hAnsi="Joost" w:cs="Times New Roman"/>
          <w:bCs/>
          <w:lang w:val="lt-LT"/>
        </w:rPr>
        <w:t>(pagal kvalifikacinių reikalavimų 2.2 p.)</w:t>
      </w:r>
    </w:p>
    <w:p w14:paraId="64EF6040" w14:textId="77777777" w:rsidR="00D24715" w:rsidRPr="009173A6" w:rsidRDefault="00D24715" w:rsidP="00D24715">
      <w:pPr>
        <w:pStyle w:val="NoSpacing"/>
        <w:shd w:val="clear" w:color="auto" w:fill="FFFFFF" w:themeFill="background1"/>
        <w:rPr>
          <w:rFonts w:ascii="Joost" w:hAnsi="Joost" w:cs="Times New Roman"/>
          <w:b/>
          <w:lang w:val="lt-LT"/>
        </w:rPr>
      </w:pPr>
    </w:p>
    <w:tbl>
      <w:tblPr>
        <w:tblW w:w="15593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1559"/>
        <w:gridCol w:w="2835"/>
        <w:gridCol w:w="3544"/>
        <w:gridCol w:w="2410"/>
      </w:tblGrid>
      <w:tr w:rsidR="00D302BA" w:rsidRPr="009173A6" w14:paraId="61CF41E9" w14:textId="77777777" w:rsidTr="00664272">
        <w:trPr>
          <w:trHeight w:val="58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50A33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Eil. Nr. 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520E4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Specialisto vardas, pavardė </w:t>
            </w:r>
          </w:p>
        </w:tc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BA6EB" w14:textId="77777777" w:rsidR="00D302BA" w:rsidRPr="009173A6" w:rsidRDefault="00D302BA" w:rsidP="0066427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9173A6">
              <w:rPr>
                <w:rFonts w:ascii="Joost" w:hAnsi="Jo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9173A6">
              <w:rPr>
                <w:rFonts w:ascii="Joost" w:hAnsi="Jo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302BA" w:rsidRPr="009173A6" w14:paraId="5C06D281" w14:textId="77777777" w:rsidTr="0066427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07EDA" w14:textId="77777777" w:rsidR="00D302BA" w:rsidRPr="009173A6" w:rsidRDefault="00D302BA" w:rsidP="00664272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F7105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C860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2BA" w:rsidRPr="009173A6" w14:paraId="57AE3A6F" w14:textId="77777777" w:rsidTr="0066427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69195" w14:textId="77777777" w:rsidR="00D302BA" w:rsidRPr="009173A6" w:rsidRDefault="00D302BA" w:rsidP="00664272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BB821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389E6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2BA" w:rsidRPr="009173A6" w14:paraId="4014D6B3" w14:textId="77777777" w:rsidTr="006E1EF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49428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Eil. Nr.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4A896" w14:textId="77777777" w:rsidR="00D302BA" w:rsidRPr="00D302BA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kurios vykdyme dalyvavo specialistas,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</w:t>
            </w:r>
            <w:r w:rsidRPr="00D302BA">
              <w:rPr>
                <w:rFonts w:ascii="Joost" w:hAnsi="Joost"/>
                <w:b/>
                <w:i/>
                <w:iCs/>
                <w:color w:val="FF0000"/>
                <w:kern w:val="2"/>
                <w:sz w:val="20"/>
                <w14:ligatures w14:val="standardContextual"/>
              </w:rPr>
              <w:t>metų, mėnesio ir dienų tikslumu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1B4451A" w14:textId="77777777" w:rsidR="00D302BA" w:rsidRPr="00D302BA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 xml:space="preserve">Specialisto darbo sutartyje 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pradžia ir pabaiga (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nurodoma </w:t>
            </w:r>
            <w:r w:rsidRPr="00D302BA">
              <w:rPr>
                <w:rFonts w:ascii="Joost" w:hAnsi="Joost"/>
                <w:b/>
                <w:i/>
                <w:iCs/>
                <w:color w:val="FF0000"/>
                <w:kern w:val="2"/>
                <w:sz w:val="20"/>
                <w14:ligatures w14:val="standardContextual"/>
              </w:rPr>
              <w:t xml:space="preserve">metų, </w:t>
            </w:r>
            <w:r w:rsidRPr="00D302BA">
              <w:rPr>
                <w:rFonts w:ascii="Joost" w:hAnsi="Joost"/>
                <w:b/>
                <w:i/>
                <w:iCs/>
                <w:color w:val="FF0000"/>
                <w:sz w:val="20"/>
              </w:rPr>
              <w:t>mėnesio ir dienų tikslumu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BE2A5" w14:textId="77777777" w:rsidR="00D302BA" w:rsidRPr="00D302BA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 xml:space="preserve">Specialisto darbo patirties sutartyje </w:t>
            </w:r>
            <w:r w:rsidRPr="00D302BA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7C29282" w14:textId="77777777" w:rsidR="00D302BA" w:rsidRPr="00D302BA" w:rsidRDefault="00D302BA" w:rsidP="00664272">
            <w:pPr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>Specialisto aukštesnio lygmens kvalifikaciją patvirtinančio sertifikato arba kito lygiaverčio įrodančio dokumento pavadinimas, data, Nr.</w:t>
            </w:r>
          </w:p>
          <w:p w14:paraId="0E7B5268" w14:textId="77777777" w:rsidR="00D302BA" w:rsidRPr="00D302BA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  <w:r w:rsidRPr="00D302BA">
              <w:rPr>
                <w:rFonts w:ascii="Joost" w:hAnsi="Joost"/>
                <w:b/>
                <w:i/>
                <w:iCs/>
                <w:sz w:val="20"/>
              </w:rPr>
              <w:t>Informacija, kaip patikrinti sertifikato (-ų) autentiškumą, galiojimą ir priklausomybę konkrečiam specialistui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1516B5" w14:textId="77777777" w:rsidR="00D302BA" w:rsidRPr="00D302BA" w:rsidRDefault="00D302BA" w:rsidP="0066427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D302BA">
              <w:rPr>
                <w:rFonts w:ascii="Joost" w:hAnsi="Joost"/>
                <w:b/>
                <w:i/>
                <w:iCs/>
                <w:sz w:val="20"/>
              </w:rPr>
              <w:t>(tel. Nr., el. pašto adresas)</w:t>
            </w:r>
            <w:r w:rsidRPr="00D302BA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</w:tr>
      <w:tr w:rsidR="00D302BA" w:rsidRPr="009173A6" w14:paraId="10E2D4AA" w14:textId="77777777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D6CA9" w14:textId="77777777" w:rsidR="00D302BA" w:rsidRPr="009173A6" w:rsidRDefault="00D302BA" w:rsidP="00664272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E9538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F48B5" w14:textId="77777777" w:rsidR="00D302BA" w:rsidRPr="009173A6" w:rsidRDefault="00D302BA" w:rsidP="00664272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5068C" w14:textId="77777777" w:rsidR="00D302BA" w:rsidRPr="009173A6" w:rsidRDefault="00D302BA" w:rsidP="00664272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8E495" w14:textId="77777777" w:rsidR="00D302BA" w:rsidRPr="009173A6" w:rsidRDefault="00D302BA" w:rsidP="00664272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5E9B0" w14:textId="77777777" w:rsidR="00D302BA" w:rsidRPr="009173A6" w:rsidRDefault="00D302BA" w:rsidP="00664272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2BA" w:rsidRPr="009173A6" w14:paraId="6C87AC1C" w14:textId="77777777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53B6C" w14:textId="77777777" w:rsidR="00D302BA" w:rsidRPr="009173A6" w:rsidRDefault="00D302BA" w:rsidP="00664272">
            <w:pPr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58AE2" w14:textId="77777777" w:rsidR="00D302BA" w:rsidRPr="009173A6" w:rsidRDefault="00D302BA" w:rsidP="00664272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DC21E" w14:textId="77777777" w:rsidR="00D302BA" w:rsidRPr="009173A6" w:rsidRDefault="00D302BA" w:rsidP="00664272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CAD5A" w14:textId="77777777" w:rsidR="00D302BA" w:rsidRPr="009173A6" w:rsidRDefault="00D302BA" w:rsidP="00664272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30EDD" w14:textId="77777777" w:rsidR="00D302BA" w:rsidRPr="009173A6" w:rsidRDefault="00D302BA" w:rsidP="00664272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E24D5" w14:textId="77777777" w:rsidR="00D302BA" w:rsidRPr="009173A6" w:rsidRDefault="00D302BA" w:rsidP="00664272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287834A" w14:textId="77777777" w:rsidR="000F0D3F" w:rsidRDefault="000F0D3F" w:rsidP="00D24715">
      <w:pPr>
        <w:pStyle w:val="NoSpacing"/>
        <w:shd w:val="clear" w:color="auto" w:fill="FFFFFF" w:themeFill="background1"/>
        <w:rPr>
          <w:rFonts w:ascii="Joost" w:hAnsi="Joost" w:cs="Times New Roman"/>
          <w:b/>
          <w:lang w:val="lt-LT"/>
        </w:rPr>
      </w:pPr>
    </w:p>
    <w:p w14:paraId="399001B0" w14:textId="77777777" w:rsidR="00D302BA" w:rsidRDefault="00D302BA" w:rsidP="00D24715">
      <w:pPr>
        <w:pStyle w:val="NoSpacing"/>
        <w:shd w:val="clear" w:color="auto" w:fill="FFFFFF" w:themeFill="background1"/>
        <w:rPr>
          <w:rFonts w:ascii="Joost" w:hAnsi="Joost" w:cs="Times New Roman"/>
          <w:b/>
          <w:lang w:val="lt-LT"/>
        </w:rPr>
      </w:pPr>
    </w:p>
    <w:p w14:paraId="0A07C07D" w14:textId="77777777" w:rsidR="00D302BA" w:rsidRPr="009173A6" w:rsidRDefault="00D302BA" w:rsidP="00D24715">
      <w:pPr>
        <w:pStyle w:val="NoSpacing"/>
        <w:shd w:val="clear" w:color="auto" w:fill="FFFFFF" w:themeFill="background1"/>
        <w:rPr>
          <w:rFonts w:ascii="Joost" w:hAnsi="Joost" w:cs="Times New Roman"/>
          <w:b/>
          <w:lang w:val="lt-LT"/>
        </w:rPr>
      </w:pPr>
    </w:p>
    <w:p w14:paraId="42C58E49" w14:textId="434E1571" w:rsidR="00C64C70" w:rsidRPr="009173A6" w:rsidRDefault="00C64C70" w:rsidP="00C64C70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9173A6">
        <w:rPr>
          <w:rFonts w:ascii="Joost" w:hAnsi="Joost" w:cs="Times New Roman"/>
          <w:bCs/>
          <w:lang w:val="lt-LT"/>
        </w:rPr>
        <w:t xml:space="preserve">3. Informacija apie </w:t>
      </w:r>
      <w:r w:rsidR="009173A6" w:rsidRPr="009173A6">
        <w:rPr>
          <w:rFonts w:ascii="Joost" w:hAnsi="Joost" w:cs="Times New Roman"/>
          <w:b/>
          <w:bCs/>
          <w:lang w:val="lt-LT"/>
        </w:rPr>
        <w:t>s</w:t>
      </w:r>
      <w:r w:rsidR="009173A6" w:rsidRPr="009173A6">
        <w:rPr>
          <w:rFonts w:ascii="Joost" w:hAnsi="Joost" w:cs="Calibri"/>
          <w:b/>
          <w:bCs/>
          <w:lang w:val="lt-LT"/>
        </w:rPr>
        <w:t>veikatos srities specialistą</w:t>
      </w:r>
      <w:r w:rsidR="009173A6" w:rsidRPr="009173A6">
        <w:rPr>
          <w:rFonts w:ascii="Joost" w:hAnsi="Joost" w:cs="Times New Roman"/>
          <w:bCs/>
          <w:lang w:val="lt-LT"/>
        </w:rPr>
        <w:t xml:space="preserve"> </w:t>
      </w:r>
      <w:r w:rsidRPr="009173A6">
        <w:rPr>
          <w:rFonts w:ascii="Joost" w:hAnsi="Joost" w:cs="Times New Roman"/>
          <w:bCs/>
          <w:lang w:val="lt-LT"/>
        </w:rPr>
        <w:t>(pagal kvalifikacinių reikalavimų 2.3 p.)</w:t>
      </w:r>
    </w:p>
    <w:p w14:paraId="2FF05280" w14:textId="77777777" w:rsidR="00C64C70" w:rsidRPr="009173A6" w:rsidRDefault="00C64C70" w:rsidP="00C64C70">
      <w:pPr>
        <w:pStyle w:val="NoSpacing"/>
        <w:shd w:val="clear" w:color="auto" w:fill="FFFFFF" w:themeFill="background1"/>
        <w:rPr>
          <w:rFonts w:ascii="Joost" w:hAnsi="Joost" w:cs="Times New Roman"/>
          <w:b/>
          <w:lang w:val="lt-LT"/>
        </w:rPr>
      </w:pPr>
    </w:p>
    <w:tbl>
      <w:tblPr>
        <w:tblW w:w="1545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1559"/>
        <w:gridCol w:w="2835"/>
        <w:gridCol w:w="3544"/>
        <w:gridCol w:w="2268"/>
      </w:tblGrid>
      <w:tr w:rsidR="00F047E8" w:rsidRPr="009173A6" w14:paraId="784C1541" w14:textId="6DFDD3F1" w:rsidTr="006E1EF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9B305" w14:textId="48556CB1" w:rsidR="00F047E8" w:rsidRPr="009173A6" w:rsidRDefault="00F047E8" w:rsidP="00C75E9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Eil. Nr. 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59B55" w14:textId="103797B9" w:rsidR="00F047E8" w:rsidRPr="009173A6" w:rsidRDefault="00F047E8" w:rsidP="00C75E9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Specialisto vardas, pavardė  </w:t>
            </w:r>
          </w:p>
        </w:tc>
        <w:tc>
          <w:tcPr>
            <w:tcW w:w="10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8BE89" w14:textId="578DFE04" w:rsidR="00F047E8" w:rsidRPr="009173A6" w:rsidRDefault="00F047E8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9173A6">
              <w:rPr>
                <w:rFonts w:ascii="Joost" w:hAnsi="Jo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9173A6">
              <w:rPr>
                <w:rFonts w:ascii="Joost" w:hAnsi="Jo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9173A6">
              <w:rPr>
                <w:rFonts w:ascii="Joost" w:hAnsi="Jo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F047E8" w:rsidRPr="009173A6" w14:paraId="353C0478" w14:textId="73725C84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857ED" w14:textId="77777777" w:rsidR="00F047E8" w:rsidRPr="009173A6" w:rsidRDefault="00F047E8" w:rsidP="00C75E96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D593" w14:textId="77777777" w:rsidR="00F047E8" w:rsidRPr="009173A6" w:rsidRDefault="00F047E8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307D" w14:textId="77777777" w:rsidR="00F047E8" w:rsidRPr="009173A6" w:rsidRDefault="00F047E8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047E8" w:rsidRPr="009173A6" w14:paraId="44FD781D" w14:textId="09D4DAB2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6A59" w14:textId="77777777" w:rsidR="00F047E8" w:rsidRPr="009173A6" w:rsidRDefault="00F047E8" w:rsidP="00C75E96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585E3" w14:textId="77777777" w:rsidR="00F047E8" w:rsidRPr="009173A6" w:rsidRDefault="00F047E8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68361" w14:textId="77777777" w:rsidR="00F047E8" w:rsidRPr="009173A6" w:rsidRDefault="00F047E8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047E8" w:rsidRPr="009173A6" w14:paraId="7F47C5B6" w14:textId="517AFA3A" w:rsidTr="006E1EF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63F3D" w14:textId="77777777" w:rsidR="00F047E8" w:rsidRPr="00F047E8" w:rsidRDefault="00F047E8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047E8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4B219" w14:textId="77777777" w:rsidR="00F047E8" w:rsidRPr="00F047E8" w:rsidRDefault="00F047E8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F047E8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F047E8">
              <w:rPr>
                <w:rFonts w:ascii="Joost" w:hAnsi="Joost"/>
                <w:b/>
                <w:i/>
                <w:iCs/>
                <w:sz w:val="20"/>
              </w:rPr>
              <w:t>kurios vykdyme dalyvavo specialistas,</w:t>
            </w:r>
            <w:r w:rsidRPr="00F047E8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F047E8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047E8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047E8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</w:t>
            </w:r>
            <w:r w:rsidRPr="00F047E8">
              <w:rPr>
                <w:rFonts w:ascii="Joost" w:hAnsi="Joost"/>
                <w:b/>
                <w:i/>
                <w:iCs/>
                <w:color w:val="FF0000"/>
                <w:kern w:val="2"/>
                <w:sz w:val="20"/>
                <w14:ligatures w14:val="standardContextual"/>
              </w:rPr>
              <w:t>metų, mėnesio ir dienų tikslumu</w:t>
            </w:r>
            <w:r w:rsidRPr="00F047E8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3611FA2" w14:textId="77777777" w:rsidR="00F047E8" w:rsidRPr="00F047E8" w:rsidRDefault="00F047E8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F047E8">
              <w:rPr>
                <w:rFonts w:ascii="Joost" w:hAnsi="Joost"/>
                <w:b/>
                <w:i/>
                <w:iCs/>
                <w:sz w:val="20"/>
              </w:rPr>
              <w:t xml:space="preserve">Specialisto darbo sutartyje </w:t>
            </w:r>
            <w:r w:rsidRPr="00F047E8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047E8">
              <w:rPr>
                <w:rFonts w:ascii="Joost" w:hAnsi="Joost"/>
                <w:b/>
                <w:i/>
                <w:iCs/>
                <w:sz w:val="20"/>
              </w:rPr>
              <w:t>pradžia ir pabaiga (</w:t>
            </w:r>
            <w:r w:rsidRPr="00F047E8"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nurodoma </w:t>
            </w:r>
            <w:r w:rsidRPr="00F047E8">
              <w:rPr>
                <w:rFonts w:ascii="Joost" w:hAnsi="Joost"/>
                <w:b/>
                <w:i/>
                <w:iCs/>
                <w:color w:val="FF0000"/>
                <w:kern w:val="2"/>
                <w:sz w:val="20"/>
                <w14:ligatures w14:val="standardContextual"/>
              </w:rPr>
              <w:t xml:space="preserve">metų, </w:t>
            </w:r>
            <w:r w:rsidRPr="00F047E8">
              <w:rPr>
                <w:rFonts w:ascii="Joost" w:hAnsi="Joost"/>
                <w:b/>
                <w:i/>
                <w:iCs/>
                <w:color w:val="FF0000"/>
                <w:sz w:val="20"/>
              </w:rPr>
              <w:t>mėnesio ir dienų tikslumu</w:t>
            </w:r>
            <w:r w:rsidRPr="00F047E8">
              <w:rPr>
                <w:rFonts w:ascii="Joost" w:hAnsi="Joost"/>
                <w:b/>
                <w:i/>
                <w:iCs/>
                <w:sz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54B6" w14:textId="77777777" w:rsidR="00F047E8" w:rsidRPr="00F047E8" w:rsidRDefault="00F047E8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kern w:val="2"/>
                <w:sz w:val="20"/>
                <w14:ligatures w14:val="standardContextual"/>
              </w:rPr>
            </w:pPr>
            <w:r w:rsidRPr="00F047E8">
              <w:rPr>
                <w:rFonts w:ascii="Joost" w:hAnsi="Joost"/>
                <w:b/>
                <w:i/>
                <w:iCs/>
                <w:sz w:val="20"/>
              </w:rPr>
              <w:t xml:space="preserve">Specialisto darbo patirties sutartyje </w:t>
            </w:r>
            <w:r w:rsidRPr="00F047E8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047E8">
              <w:rPr>
                <w:rFonts w:ascii="Joost" w:hAnsi="Joost"/>
                <w:b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F38770D" w14:textId="7BC725E1" w:rsidR="00F047E8" w:rsidRPr="00F047E8" w:rsidRDefault="00F047E8" w:rsidP="00F047E8">
            <w:pPr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  <w:r w:rsidRPr="00F047E8">
              <w:rPr>
                <w:rFonts w:ascii="Joost" w:hAnsi="Joost"/>
                <w:b/>
                <w:i/>
                <w:iCs/>
                <w:sz w:val="20"/>
              </w:rPr>
              <w:t>Specialisto išsilavinimą pagrindžiančio dokumento arba kito lygiaverčio įrodančio dokumento pavadinimas, data, Nr.</w:t>
            </w:r>
          </w:p>
          <w:p w14:paraId="344968D7" w14:textId="5BEE35AB" w:rsidR="00F047E8" w:rsidRPr="00F047E8" w:rsidRDefault="00F047E8" w:rsidP="00F047E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5DE62AD" w14:textId="2E9ABA3E" w:rsidR="00F047E8" w:rsidRPr="00F047E8" w:rsidRDefault="00F047E8" w:rsidP="00D84DD4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i/>
                <w:iCs/>
                <w:sz w:val="20"/>
              </w:rPr>
            </w:pPr>
            <w:r w:rsidRPr="00F047E8">
              <w:rPr>
                <w:rFonts w:ascii="Joost" w:hAnsi="Joost"/>
                <w:b/>
                <w:i/>
                <w:iCs/>
                <w:sz w:val="20"/>
              </w:rPr>
              <w:t>Užsakovas, jo aktualūs kontaktiniai duomenys (tel. Nr., el. pašto adresas) pateiktai informacijai patikrinti</w:t>
            </w:r>
          </w:p>
        </w:tc>
      </w:tr>
      <w:tr w:rsidR="00F047E8" w:rsidRPr="009173A6" w14:paraId="4704D716" w14:textId="6F7C7E5B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8DB23" w14:textId="77777777" w:rsidR="00F047E8" w:rsidRPr="009173A6" w:rsidRDefault="00F047E8" w:rsidP="00D84DD4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BD004" w14:textId="77777777" w:rsidR="00F047E8" w:rsidRPr="009173A6" w:rsidRDefault="00F047E8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7FE7F" w14:textId="77777777" w:rsidR="00F047E8" w:rsidRPr="009173A6" w:rsidRDefault="00F047E8" w:rsidP="00D84DD4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B2E33" w14:textId="77777777" w:rsidR="00F047E8" w:rsidRPr="009173A6" w:rsidRDefault="00F047E8" w:rsidP="00D84DD4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808C2" w14:textId="77777777" w:rsidR="00F047E8" w:rsidRPr="009173A6" w:rsidRDefault="00F047E8" w:rsidP="00D84DD4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85E79" w14:textId="77777777" w:rsidR="00F047E8" w:rsidRPr="009173A6" w:rsidRDefault="00F047E8" w:rsidP="00D84DD4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047E8" w:rsidRPr="009173A6" w14:paraId="2BE259DF" w14:textId="5A1D13B5" w:rsidTr="006E1EF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C5451" w14:textId="77777777" w:rsidR="00F047E8" w:rsidRPr="009173A6" w:rsidRDefault="00F047E8" w:rsidP="00D84DD4">
            <w:pPr>
              <w:ind w:left="360" w:hanging="360"/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173A6">
              <w:rPr>
                <w:rFonts w:ascii="Joost" w:eastAsia="Calibri" w:hAnsi="Joost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5B6E" w14:textId="77777777" w:rsidR="00F047E8" w:rsidRPr="009173A6" w:rsidRDefault="00F047E8" w:rsidP="00D84DD4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F40AF" w14:textId="77777777" w:rsidR="00F047E8" w:rsidRPr="009173A6" w:rsidRDefault="00F047E8" w:rsidP="00D84DD4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5C7B" w14:textId="77777777" w:rsidR="00F047E8" w:rsidRPr="009173A6" w:rsidRDefault="00F047E8" w:rsidP="00D84DD4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5AB87" w14:textId="77777777" w:rsidR="00F047E8" w:rsidRPr="009173A6" w:rsidRDefault="00F047E8" w:rsidP="00D84DD4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9F919" w14:textId="77777777" w:rsidR="00F047E8" w:rsidRPr="009173A6" w:rsidRDefault="00F047E8" w:rsidP="00D84DD4">
            <w:pPr>
              <w:rPr>
                <w:rFonts w:ascii="Joost" w:eastAsia="Calibri" w:hAnsi="Jo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42ED7E4" w14:textId="77777777" w:rsidR="005B5C66" w:rsidRPr="009173A6" w:rsidRDefault="005B5C66" w:rsidP="00C64C70">
      <w:pPr>
        <w:pStyle w:val="NoSpacing"/>
        <w:shd w:val="clear" w:color="auto" w:fill="FFFFFF" w:themeFill="background1"/>
        <w:rPr>
          <w:rFonts w:ascii="Joost" w:hAnsi="Joost" w:cs="Times New Roman"/>
          <w:b/>
          <w:lang w:val="lt-LT"/>
        </w:rPr>
      </w:pPr>
    </w:p>
    <w:p w14:paraId="00CFBF0D" w14:textId="77777777" w:rsidR="00BE4756" w:rsidRDefault="00BE4756" w:rsidP="00BE4756">
      <w:pPr>
        <w:pStyle w:val="NoSpacing"/>
        <w:rPr>
          <w:rFonts w:ascii="Joost" w:hAnsi="Joost" w:cs="Times New Roman"/>
          <w:bCs/>
          <w:lang w:val="lt-LT"/>
        </w:rPr>
      </w:pPr>
    </w:p>
    <w:p w14:paraId="559A6AA0" w14:textId="77777777" w:rsidR="009173A6" w:rsidRPr="009173A6" w:rsidRDefault="009173A6" w:rsidP="00BE4756">
      <w:pPr>
        <w:pStyle w:val="NoSpacing"/>
        <w:rPr>
          <w:rFonts w:ascii="Joost" w:hAnsi="Joost" w:cs="Times New Roman"/>
          <w:b/>
          <w:lang w:val="lt-LT"/>
        </w:rPr>
      </w:pPr>
    </w:p>
    <w:p w14:paraId="772AAD1E" w14:textId="77777777" w:rsidR="00B61362" w:rsidRPr="009173A6" w:rsidRDefault="00B61362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</w:p>
    <w:sectPr w:rsidR="00B61362" w:rsidRPr="009173A6" w:rsidSect="00CB6BEC">
      <w:headerReference w:type="default" r:id="rId10"/>
      <w:pgSz w:w="16838" w:h="11906" w:orient="landscape"/>
      <w:pgMar w:top="1418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A756E" w14:textId="77777777" w:rsidR="00116135" w:rsidRDefault="00116135" w:rsidP="00B95DAE">
      <w:r>
        <w:separator/>
      </w:r>
    </w:p>
  </w:endnote>
  <w:endnote w:type="continuationSeparator" w:id="0">
    <w:p w14:paraId="07AF4D44" w14:textId="77777777" w:rsidR="00116135" w:rsidRDefault="0011613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3F13" w14:textId="77777777" w:rsidR="00116135" w:rsidRDefault="00116135" w:rsidP="00B95DAE">
      <w:r>
        <w:separator/>
      </w:r>
    </w:p>
  </w:footnote>
  <w:footnote w:type="continuationSeparator" w:id="0">
    <w:p w14:paraId="79AAF137" w14:textId="77777777" w:rsidR="00116135" w:rsidRDefault="00116135" w:rsidP="00B95DAE">
      <w:r>
        <w:continuationSeparator/>
      </w:r>
    </w:p>
  </w:footnote>
  <w:footnote w:id="1">
    <w:p w14:paraId="4476E4BC" w14:textId="077A31FA" w:rsidR="001A0734" w:rsidRPr="00A04C26" w:rsidRDefault="001A0734">
      <w:pPr>
        <w:pStyle w:val="FootnoteText"/>
      </w:pPr>
      <w:r w:rsidRPr="00A04C26">
        <w:rPr>
          <w:rStyle w:val="FootnoteReference"/>
        </w:rPr>
        <w:footnoteRef/>
      </w:r>
      <w:r w:rsidRPr="00A04C26">
        <w:t xml:space="preserve"> Turi būti nurodyta tiek ir tokio pobūdžio sutarčių </w:t>
      </w:r>
      <w:r w:rsidR="00114777" w:rsidRPr="00A04C26">
        <w:t>(</w:t>
      </w:r>
      <w:r w:rsidRPr="00A04C26">
        <w:t>projekt</w:t>
      </w:r>
      <w:r w:rsidR="007017AC" w:rsidRPr="00A04C26">
        <w:t>ų</w:t>
      </w:r>
      <w:r w:rsidR="00114777" w:rsidRPr="00A04C26">
        <w:t>)</w:t>
      </w:r>
      <w:r w:rsidRPr="00A04C26">
        <w:t>, kad pagal jose (juose) dirbtą laiką bei atliktas funkcijas siūlomi specialistai turėtų nurodytą reikalaujamą patirtį.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2A273947" w:rsidR="00BD3AEE" w:rsidRPr="009173A6" w:rsidRDefault="00BD3AEE" w:rsidP="009173A6">
    <w:pPr>
      <w:pStyle w:val="Header"/>
      <w:jc w:val="right"/>
      <w:rPr>
        <w:rFonts w:ascii="Joost" w:hAnsi="Joost"/>
        <w:i/>
        <w:iCs/>
        <w:sz w:val="22"/>
        <w:szCs w:val="18"/>
      </w:rPr>
    </w:pPr>
    <w:r w:rsidRPr="009173A6">
      <w:rPr>
        <w:rFonts w:ascii="Joost" w:hAnsi="Joost"/>
        <w:i/>
        <w:iCs/>
        <w:sz w:val="22"/>
        <w:szCs w:val="18"/>
      </w:rPr>
      <w:t>Specialiųjų pirkimo sąlygų</w:t>
    </w:r>
    <w:r w:rsidR="00FB6764" w:rsidRPr="009173A6">
      <w:rPr>
        <w:rFonts w:ascii="Joost" w:hAnsi="Joost"/>
        <w:i/>
        <w:iCs/>
        <w:sz w:val="22"/>
        <w:szCs w:val="18"/>
      </w:rPr>
      <w:t xml:space="preserve"> </w:t>
    </w:r>
    <w:r w:rsidRPr="009173A6">
      <w:rPr>
        <w:rFonts w:ascii="Joost" w:hAnsi="Joost"/>
        <w:i/>
        <w:iCs/>
        <w:sz w:val="22"/>
        <w:szCs w:val="18"/>
      </w:rPr>
      <w:t>priedas „</w:t>
    </w:r>
    <w:r w:rsidR="00B95DAE" w:rsidRPr="009173A6">
      <w:rPr>
        <w:rFonts w:ascii="Joost" w:hAnsi="Joost"/>
        <w:i/>
        <w:iCs/>
        <w:sz w:val="22"/>
        <w:szCs w:val="18"/>
      </w:rPr>
      <w:t>Tiekėjo siūlomų specialistų sąrašas</w:t>
    </w:r>
    <w:r w:rsidRPr="009173A6">
      <w:rPr>
        <w:rFonts w:ascii="Joost" w:hAnsi="Joost"/>
        <w:i/>
        <w:iCs/>
        <w:sz w:val="22"/>
        <w:szCs w:val="18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14347"/>
    <w:rsid w:val="00020972"/>
    <w:rsid w:val="00026668"/>
    <w:rsid w:val="0002678A"/>
    <w:rsid w:val="00026918"/>
    <w:rsid w:val="00030476"/>
    <w:rsid w:val="000305ED"/>
    <w:rsid w:val="00046BCE"/>
    <w:rsid w:val="000537BC"/>
    <w:rsid w:val="0007727F"/>
    <w:rsid w:val="000F0D3F"/>
    <w:rsid w:val="000F2068"/>
    <w:rsid w:val="000F349B"/>
    <w:rsid w:val="000F6E2E"/>
    <w:rsid w:val="00101FE6"/>
    <w:rsid w:val="00113349"/>
    <w:rsid w:val="00114777"/>
    <w:rsid w:val="00116135"/>
    <w:rsid w:val="00116CAF"/>
    <w:rsid w:val="00126FE6"/>
    <w:rsid w:val="001318B2"/>
    <w:rsid w:val="00141DB5"/>
    <w:rsid w:val="001605D9"/>
    <w:rsid w:val="00161574"/>
    <w:rsid w:val="00183993"/>
    <w:rsid w:val="001908BC"/>
    <w:rsid w:val="001A0734"/>
    <w:rsid w:val="001A1A09"/>
    <w:rsid w:val="001B10CC"/>
    <w:rsid w:val="001B1D8D"/>
    <w:rsid w:val="001C2732"/>
    <w:rsid w:val="001C2A45"/>
    <w:rsid w:val="001D50C5"/>
    <w:rsid w:val="001E1B14"/>
    <w:rsid w:val="001E3D8F"/>
    <w:rsid w:val="001E4C59"/>
    <w:rsid w:val="001F19EE"/>
    <w:rsid w:val="001F735E"/>
    <w:rsid w:val="00205A34"/>
    <w:rsid w:val="002626AD"/>
    <w:rsid w:val="00266CA3"/>
    <w:rsid w:val="00267660"/>
    <w:rsid w:val="002774B7"/>
    <w:rsid w:val="0028249D"/>
    <w:rsid w:val="0029338D"/>
    <w:rsid w:val="002A5CE5"/>
    <w:rsid w:val="002D18FA"/>
    <w:rsid w:val="002E3AA0"/>
    <w:rsid w:val="002E78C3"/>
    <w:rsid w:val="0030008A"/>
    <w:rsid w:val="003037EA"/>
    <w:rsid w:val="00307343"/>
    <w:rsid w:val="003170B6"/>
    <w:rsid w:val="00335FE1"/>
    <w:rsid w:val="00340FA2"/>
    <w:rsid w:val="00343364"/>
    <w:rsid w:val="0035032F"/>
    <w:rsid w:val="00360845"/>
    <w:rsid w:val="0037421A"/>
    <w:rsid w:val="00381198"/>
    <w:rsid w:val="003A096C"/>
    <w:rsid w:val="003B73E6"/>
    <w:rsid w:val="003F166A"/>
    <w:rsid w:val="003F6BBD"/>
    <w:rsid w:val="003F74A1"/>
    <w:rsid w:val="00411C98"/>
    <w:rsid w:val="00412359"/>
    <w:rsid w:val="004146B5"/>
    <w:rsid w:val="004423AC"/>
    <w:rsid w:val="00442F8C"/>
    <w:rsid w:val="00444C2E"/>
    <w:rsid w:val="00462164"/>
    <w:rsid w:val="0047333C"/>
    <w:rsid w:val="00473B07"/>
    <w:rsid w:val="004853C7"/>
    <w:rsid w:val="00486D8C"/>
    <w:rsid w:val="00492014"/>
    <w:rsid w:val="004A6743"/>
    <w:rsid w:val="004B46EB"/>
    <w:rsid w:val="004C3E85"/>
    <w:rsid w:val="004D31AF"/>
    <w:rsid w:val="004D6EBA"/>
    <w:rsid w:val="005034FB"/>
    <w:rsid w:val="005074BA"/>
    <w:rsid w:val="00517840"/>
    <w:rsid w:val="005241E3"/>
    <w:rsid w:val="0054515A"/>
    <w:rsid w:val="00557C97"/>
    <w:rsid w:val="00562B0F"/>
    <w:rsid w:val="0057397F"/>
    <w:rsid w:val="00582B05"/>
    <w:rsid w:val="00585782"/>
    <w:rsid w:val="00595572"/>
    <w:rsid w:val="005B4726"/>
    <w:rsid w:val="005B5C66"/>
    <w:rsid w:val="005B7061"/>
    <w:rsid w:val="005D3E92"/>
    <w:rsid w:val="005E3769"/>
    <w:rsid w:val="005F424B"/>
    <w:rsid w:val="00613104"/>
    <w:rsid w:val="006165CE"/>
    <w:rsid w:val="0062058D"/>
    <w:rsid w:val="00622C1C"/>
    <w:rsid w:val="00624903"/>
    <w:rsid w:val="006265CC"/>
    <w:rsid w:val="00632B3F"/>
    <w:rsid w:val="006424BB"/>
    <w:rsid w:val="0065371B"/>
    <w:rsid w:val="00670BA2"/>
    <w:rsid w:val="00684A88"/>
    <w:rsid w:val="006943C0"/>
    <w:rsid w:val="006A0A07"/>
    <w:rsid w:val="006A7B13"/>
    <w:rsid w:val="006B492F"/>
    <w:rsid w:val="006B4E8F"/>
    <w:rsid w:val="006C4020"/>
    <w:rsid w:val="006D337A"/>
    <w:rsid w:val="006E1EF5"/>
    <w:rsid w:val="006F05AC"/>
    <w:rsid w:val="006F33F0"/>
    <w:rsid w:val="007017AC"/>
    <w:rsid w:val="007518A7"/>
    <w:rsid w:val="007643C8"/>
    <w:rsid w:val="007665A0"/>
    <w:rsid w:val="00767379"/>
    <w:rsid w:val="00797BDE"/>
    <w:rsid w:val="007B3606"/>
    <w:rsid w:val="007D10F5"/>
    <w:rsid w:val="007D14CB"/>
    <w:rsid w:val="00802B70"/>
    <w:rsid w:val="0083075B"/>
    <w:rsid w:val="00837C95"/>
    <w:rsid w:val="008422BF"/>
    <w:rsid w:val="00851CE6"/>
    <w:rsid w:val="008550D4"/>
    <w:rsid w:val="00897356"/>
    <w:rsid w:val="008A7AE9"/>
    <w:rsid w:val="008B3F2C"/>
    <w:rsid w:val="008C1B64"/>
    <w:rsid w:val="008C2D91"/>
    <w:rsid w:val="008E1B36"/>
    <w:rsid w:val="008E5D3C"/>
    <w:rsid w:val="008F3528"/>
    <w:rsid w:val="00907188"/>
    <w:rsid w:val="00913F36"/>
    <w:rsid w:val="009173A6"/>
    <w:rsid w:val="00921E0B"/>
    <w:rsid w:val="00931387"/>
    <w:rsid w:val="00943E9C"/>
    <w:rsid w:val="00961518"/>
    <w:rsid w:val="00966E71"/>
    <w:rsid w:val="009808CB"/>
    <w:rsid w:val="009873AC"/>
    <w:rsid w:val="009B1F6B"/>
    <w:rsid w:val="009D13FF"/>
    <w:rsid w:val="009D4BD3"/>
    <w:rsid w:val="00A04C26"/>
    <w:rsid w:val="00A1290C"/>
    <w:rsid w:val="00A1567B"/>
    <w:rsid w:val="00A467F5"/>
    <w:rsid w:val="00A5321D"/>
    <w:rsid w:val="00A63FF1"/>
    <w:rsid w:val="00A72E00"/>
    <w:rsid w:val="00A943B4"/>
    <w:rsid w:val="00AA2740"/>
    <w:rsid w:val="00AD2918"/>
    <w:rsid w:val="00AD4CF8"/>
    <w:rsid w:val="00AE061F"/>
    <w:rsid w:val="00B00041"/>
    <w:rsid w:val="00B61362"/>
    <w:rsid w:val="00B6193F"/>
    <w:rsid w:val="00B80E78"/>
    <w:rsid w:val="00B87E74"/>
    <w:rsid w:val="00B91A4E"/>
    <w:rsid w:val="00B95DAE"/>
    <w:rsid w:val="00BA1DD7"/>
    <w:rsid w:val="00BB68A5"/>
    <w:rsid w:val="00BB7BB5"/>
    <w:rsid w:val="00BD2DB3"/>
    <w:rsid w:val="00BD3AEE"/>
    <w:rsid w:val="00BE4756"/>
    <w:rsid w:val="00BF31D8"/>
    <w:rsid w:val="00BF3381"/>
    <w:rsid w:val="00C07A0C"/>
    <w:rsid w:val="00C1149F"/>
    <w:rsid w:val="00C12304"/>
    <w:rsid w:val="00C15A1E"/>
    <w:rsid w:val="00C332C6"/>
    <w:rsid w:val="00C53249"/>
    <w:rsid w:val="00C64C70"/>
    <w:rsid w:val="00C70973"/>
    <w:rsid w:val="00CB0660"/>
    <w:rsid w:val="00CB60C5"/>
    <w:rsid w:val="00CB6BEC"/>
    <w:rsid w:val="00CC38A6"/>
    <w:rsid w:val="00CD5CD3"/>
    <w:rsid w:val="00CF3545"/>
    <w:rsid w:val="00CF7A0C"/>
    <w:rsid w:val="00D11866"/>
    <w:rsid w:val="00D24715"/>
    <w:rsid w:val="00D302BA"/>
    <w:rsid w:val="00D30669"/>
    <w:rsid w:val="00D35BDB"/>
    <w:rsid w:val="00D459AD"/>
    <w:rsid w:val="00D46DF1"/>
    <w:rsid w:val="00D57F80"/>
    <w:rsid w:val="00D71035"/>
    <w:rsid w:val="00D85DDF"/>
    <w:rsid w:val="00D93A21"/>
    <w:rsid w:val="00E00765"/>
    <w:rsid w:val="00E1635F"/>
    <w:rsid w:val="00E23967"/>
    <w:rsid w:val="00E44FDD"/>
    <w:rsid w:val="00E5315E"/>
    <w:rsid w:val="00E61BA2"/>
    <w:rsid w:val="00E6233A"/>
    <w:rsid w:val="00E63D1E"/>
    <w:rsid w:val="00E82368"/>
    <w:rsid w:val="00E82A3F"/>
    <w:rsid w:val="00E82A59"/>
    <w:rsid w:val="00E8430A"/>
    <w:rsid w:val="00E86C68"/>
    <w:rsid w:val="00EC25AE"/>
    <w:rsid w:val="00ED27CD"/>
    <w:rsid w:val="00ED75A0"/>
    <w:rsid w:val="00EE069B"/>
    <w:rsid w:val="00F03F5E"/>
    <w:rsid w:val="00F047E8"/>
    <w:rsid w:val="00F30AC6"/>
    <w:rsid w:val="00F425AF"/>
    <w:rsid w:val="00F52D1D"/>
    <w:rsid w:val="00F53E43"/>
    <w:rsid w:val="00F6317C"/>
    <w:rsid w:val="00F7073C"/>
    <w:rsid w:val="00F73A03"/>
    <w:rsid w:val="00F83BD8"/>
    <w:rsid w:val="00F83F75"/>
    <w:rsid w:val="00FA1EA9"/>
    <w:rsid w:val="00FA3221"/>
    <w:rsid w:val="00FB6764"/>
    <w:rsid w:val="00FC7273"/>
    <w:rsid w:val="00FE553A"/>
    <w:rsid w:val="00FE5FB8"/>
    <w:rsid w:val="00FF42F8"/>
    <w:rsid w:val="00FF4B8F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34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1A0734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qFormat/>
    <w:rsid w:val="001A0734"/>
    <w:rPr>
      <w:vertAlign w:val="superscript"/>
    </w:rPr>
  </w:style>
  <w:style w:type="paragraph" w:customStyle="1" w:styleId="NormalLent">
    <w:name w:val="Normal Lent"/>
    <w:basedOn w:val="Normal"/>
    <w:uiPriority w:val="99"/>
    <w:rsid w:val="00D11866"/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524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4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Edita Ališauskaitė Vorožeikinienė</cp:lastModifiedBy>
  <cp:revision>7</cp:revision>
  <dcterms:created xsi:type="dcterms:W3CDTF">2026-07-16T14:10:00Z</dcterms:created>
  <dcterms:modified xsi:type="dcterms:W3CDTF">2026-07-28T13:30:00Z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